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1B435E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УТВЕРЖДАЮ</w:t>
      </w:r>
    </w:p>
    <w:p w:rsidR="00BD0219" w:rsidRPr="009A3E8A" w:rsidRDefault="00BD0219" w:rsidP="001B435E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9A3E8A">
        <w:rPr>
          <w:rFonts w:ascii="Times New Roman" w:hAnsi="Times New Roman" w:cs="Times New Roman"/>
          <w:sz w:val="26"/>
          <w:szCs w:val="26"/>
        </w:rPr>
        <w:br/>
        <w:t>ИФНС России №14</w:t>
      </w:r>
      <w:r w:rsidRPr="009A3E8A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BD0219" w:rsidRPr="009A3E8A" w:rsidRDefault="00BD0219" w:rsidP="001B435E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________________</w:t>
      </w:r>
    </w:p>
    <w:p w:rsidR="00BD0219" w:rsidRPr="009A3E8A" w:rsidRDefault="00BD0219" w:rsidP="001B435E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от "____" _____________ 2023 г.</w:t>
      </w:r>
    </w:p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</w:r>
      <w:r w:rsidR="001B435E">
        <w:rPr>
          <w:rFonts w:ascii="Times New Roman" w:hAnsi="Times New Roman" w:cs="Times New Roman"/>
          <w:b/>
          <w:sz w:val="26"/>
          <w:szCs w:val="26"/>
        </w:rPr>
        <w:t>старшего специалиста 2 разряда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инспекции Федеральной налоговой службы №  14 по Свердловской области (далее –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1B435E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9A3E8A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1B435E">
        <w:rPr>
          <w:rFonts w:ascii="Times New Roman" w:hAnsi="Times New Roman" w:cs="Times New Roman"/>
          <w:sz w:val="26"/>
          <w:szCs w:val="26"/>
        </w:rPr>
        <w:t>11-4-4-089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5.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урегулирования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1B435E">
        <w:rPr>
          <w:rFonts w:ascii="Times New Roman" w:hAnsi="Times New Roman" w:cs="Times New Roman"/>
          <w:sz w:val="26"/>
          <w:szCs w:val="26"/>
        </w:rPr>
        <w:t>профессионального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1B435E">
        <w:rPr>
          <w:rFonts w:ascii="Times New Roman" w:hAnsi="Times New Roman" w:cs="Times New Roman"/>
          <w:sz w:val="26"/>
          <w:szCs w:val="26"/>
        </w:rPr>
        <w:t xml:space="preserve"> или высшего образования 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– бакалавриат, специалитет 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1B435E">
      <w:pPr>
        <w:tabs>
          <w:tab w:val="left" w:pos="720"/>
        </w:tabs>
        <w:spacing w:after="0" w:line="240" w:lineRule="auto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</w:t>
      </w:r>
      <w:r w:rsidR="001B435E">
        <w:rPr>
          <w:rFonts w:ascii="Times New Roman" w:hAnsi="Times New Roman" w:cs="Times New Roman"/>
          <w:sz w:val="26"/>
          <w:szCs w:val="26"/>
        </w:rPr>
        <w:t>Н</w:t>
      </w:r>
      <w:r w:rsidRPr="009A3E8A">
        <w:rPr>
          <w:rFonts w:ascii="Times New Roman" w:hAnsi="Times New Roman" w:cs="Times New Roman"/>
          <w:sz w:val="26"/>
          <w:szCs w:val="26"/>
        </w:rPr>
        <w:t xml:space="preserve">аличие профессиональных знаний, включая знание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за соблюдением законодательства о налогах</w:t>
      </w:r>
      <w:bookmarkStart w:id="0" w:name="_GoBack"/>
      <w:bookmarkEnd w:id="0"/>
      <w:r w:rsidRPr="009A3E8A">
        <w:rPr>
          <w:rFonts w:ascii="Times New Roman" w:hAnsi="Times New Roman" w:cs="Times New Roman"/>
          <w:sz w:val="26"/>
          <w:szCs w:val="26"/>
        </w:rPr>
        <w:t xml:space="preserve"> и сборах Российской Федерации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взаимодействие с судами (в том числе сверку) по своевременному  получению судебных приказов;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 направление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1B435E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D0219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BD0219" w:rsidRPr="009A3E8A" w:rsidRDefault="00BD0219" w:rsidP="001B435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1B435E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1B435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1B435E">
      <w:pPr>
        <w:pStyle w:val="ConsPlusNormal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  <w:t>с законодательством Российской Федерации.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1B43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2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2 разряда</w:t>
      </w:r>
      <w:r w:rsidR="001A5859" w:rsidRPr="001B43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435E">
        <w:rPr>
          <w:rFonts w:ascii="Times New Roman" w:hAnsi="Times New Roman" w:cs="Times New Roman"/>
          <w:b/>
          <w:sz w:val="26"/>
          <w:szCs w:val="26"/>
        </w:rPr>
        <w:t>впр</w:t>
      </w:r>
      <w:r w:rsidRPr="009A3E8A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Pr="009A3E8A">
        <w:rPr>
          <w:rFonts w:ascii="Times New Roman" w:hAnsi="Times New Roman" w:cs="Times New Roman"/>
          <w:sz w:val="26"/>
          <w:szCs w:val="26"/>
        </w:rPr>
        <w:br/>
        <w:t>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1B435E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D0219" w:rsidRDefault="00BD0219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33F5" w:rsidRDefault="001333F5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04" w:rsidRDefault="00146E04">
      <w:pPr>
        <w:spacing w:after="0" w:line="240" w:lineRule="auto"/>
      </w:pPr>
      <w:r>
        <w:separator/>
      </w:r>
    </w:p>
  </w:endnote>
  <w:endnote w:type="continuationSeparator" w:id="0">
    <w:p w:rsidR="00146E04" w:rsidRDefault="00146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04" w:rsidRDefault="00146E04">
      <w:pPr>
        <w:spacing w:after="0" w:line="240" w:lineRule="auto"/>
      </w:pPr>
      <w:r>
        <w:separator/>
      </w:r>
    </w:p>
  </w:footnote>
  <w:footnote w:type="continuationSeparator" w:id="0">
    <w:p w:rsidR="00146E04" w:rsidRDefault="00146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30A91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630A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333F5"/>
    <w:rsid w:val="0014473F"/>
    <w:rsid w:val="00146E04"/>
    <w:rsid w:val="001A5859"/>
    <w:rsid w:val="001B435E"/>
    <w:rsid w:val="00335672"/>
    <w:rsid w:val="003A4A39"/>
    <w:rsid w:val="00630A91"/>
    <w:rsid w:val="007516D2"/>
    <w:rsid w:val="007C3603"/>
    <w:rsid w:val="00854C19"/>
    <w:rsid w:val="0090302C"/>
    <w:rsid w:val="00990810"/>
    <w:rsid w:val="009A3E8A"/>
    <w:rsid w:val="00A96E80"/>
    <w:rsid w:val="00BD0219"/>
    <w:rsid w:val="00E54227"/>
    <w:rsid w:val="00E83DC4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2535C7-94AC-4982-8B83-6751731D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2675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Ставникова Наталья Алексеевна</cp:lastModifiedBy>
  <cp:revision>5</cp:revision>
  <cp:lastPrinted>2023-11-30T07:48:00Z</cp:lastPrinted>
  <dcterms:created xsi:type="dcterms:W3CDTF">2023-11-30T03:57:00Z</dcterms:created>
  <dcterms:modified xsi:type="dcterms:W3CDTF">2023-11-30T10:45:00Z</dcterms:modified>
</cp:coreProperties>
</file>